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310A" w14:textId="77777777" w:rsidR="00ED25F8" w:rsidRDefault="00ED25F8" w:rsidP="00ED25F8">
      <w:pPr>
        <w:spacing w:after="20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65D0999" wp14:editId="5A4606E0">
            <wp:extent cx="1953080" cy="1085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A_125Anniversary_wBanner_dark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75" cy="11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2FC4" w14:textId="77777777" w:rsidR="00ED25F8" w:rsidRPr="00465C8A" w:rsidRDefault="00ED25F8" w:rsidP="00ED25F8">
      <w:pPr>
        <w:spacing w:after="200" w:line="276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65C8A">
        <w:rPr>
          <w:rFonts w:cstheme="minorHAnsi"/>
          <w:b/>
          <w:bCs/>
          <w:sz w:val="32"/>
          <w:szCs w:val="32"/>
          <w:u w:val="single"/>
        </w:rPr>
        <w:t>Sponsor Form for the NHA 2020 Zoom Virtual Annual Meeting</w:t>
      </w:r>
    </w:p>
    <w:p w14:paraId="103E3199" w14:textId="77777777" w:rsidR="00ED25F8" w:rsidRPr="00465C8A" w:rsidRDefault="00ED25F8" w:rsidP="00ED25F8">
      <w:pPr>
        <w:spacing w:after="20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465C8A">
        <w:rPr>
          <w:rFonts w:cstheme="minorHAnsi"/>
          <w:b/>
          <w:bCs/>
          <w:sz w:val="28"/>
          <w:szCs w:val="28"/>
        </w:rPr>
        <w:t>All sponsors will receive the following benefits:</w:t>
      </w:r>
    </w:p>
    <w:p w14:paraId="3D016152" w14:textId="77777777" w:rsidR="00ED25F8" w:rsidRPr="001E5E23" w:rsidRDefault="00ED25F8" w:rsidP="001E5E23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1E5E23">
        <w:rPr>
          <w:rFonts w:cstheme="minorHAnsi"/>
          <w:b/>
          <w:bCs/>
          <w:sz w:val="24"/>
          <w:szCs w:val="24"/>
        </w:rPr>
        <w:t>Recognition during the Virtual Annual Meeting</w:t>
      </w:r>
    </w:p>
    <w:p w14:paraId="78FF5D1A" w14:textId="77777777" w:rsidR="00ED25F8" w:rsidRPr="001E5E23" w:rsidRDefault="00ED25F8" w:rsidP="001E5E23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1E5E23">
        <w:rPr>
          <w:rFonts w:cstheme="minorHAnsi"/>
          <w:b/>
          <w:bCs/>
          <w:sz w:val="24"/>
          <w:szCs w:val="24"/>
        </w:rPr>
        <w:t xml:space="preserve">Ad in the </w:t>
      </w:r>
      <w:r w:rsidRPr="001E5E23">
        <w:rPr>
          <w:rFonts w:cstheme="minorHAnsi"/>
          <w:b/>
          <w:bCs/>
          <w:i/>
          <w:iCs/>
          <w:sz w:val="24"/>
          <w:szCs w:val="24"/>
        </w:rPr>
        <w:t>Special Edition Convention Hay There</w:t>
      </w:r>
      <w:r w:rsidRPr="001E5E23">
        <w:rPr>
          <w:rFonts w:cstheme="minorHAnsi"/>
          <w:b/>
          <w:bCs/>
          <w:sz w:val="24"/>
          <w:szCs w:val="24"/>
        </w:rPr>
        <w:t xml:space="preserve"> published in October</w:t>
      </w:r>
    </w:p>
    <w:p w14:paraId="7A582292" w14:textId="77777777" w:rsidR="001E5E23" w:rsidRPr="001E5E23" w:rsidRDefault="00ED25F8" w:rsidP="001E5E23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1E5E23">
        <w:rPr>
          <w:rFonts w:cstheme="minorHAnsi"/>
          <w:b/>
          <w:bCs/>
          <w:sz w:val="24"/>
          <w:szCs w:val="24"/>
        </w:rPr>
        <w:t>Recognition on the NHA Website</w:t>
      </w:r>
    </w:p>
    <w:p w14:paraId="77A3B83C" w14:textId="1DADF439" w:rsidR="00ED25F8" w:rsidRPr="000121DF" w:rsidRDefault="001E5E23" w:rsidP="001E5E23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i/>
          <w:iCs/>
          <w:sz w:val="24"/>
          <w:szCs w:val="24"/>
        </w:rPr>
      </w:pPr>
      <w:r w:rsidRPr="001E5E23">
        <w:rPr>
          <w:rFonts w:cstheme="minorHAnsi"/>
          <w:b/>
          <w:bCs/>
          <w:i/>
          <w:iCs/>
          <w:sz w:val="24"/>
          <w:szCs w:val="24"/>
        </w:rPr>
        <w:t>To all our Associate Members-</w:t>
      </w:r>
      <w:r w:rsidR="000121D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121DF">
        <w:rPr>
          <w:rFonts w:cstheme="minorHAnsi"/>
          <w:b/>
          <w:bCs/>
          <w:sz w:val="24"/>
          <w:szCs w:val="24"/>
        </w:rPr>
        <w:t>Sponsor at the $100 level and receive all of the above benefits PLUS free exhibit space at the 2021 San Diego Convention!</w:t>
      </w:r>
      <w:r w:rsidR="00ED25F8" w:rsidRPr="000121DF">
        <w:rPr>
          <w:rFonts w:cstheme="minorHAnsi"/>
          <w:i/>
          <w:iCs/>
          <w:sz w:val="24"/>
          <w:szCs w:val="24"/>
        </w:rPr>
        <w:t xml:space="preserve"> </w:t>
      </w:r>
    </w:p>
    <w:p w14:paraId="5EDFD77F" w14:textId="77777777" w:rsidR="00ED25F8" w:rsidRDefault="00ED25F8" w:rsidP="00ED25F8">
      <w:pPr>
        <w:jc w:val="center"/>
        <w:rPr>
          <w:b/>
          <w:bCs/>
          <w:sz w:val="32"/>
          <w:szCs w:val="32"/>
          <w:u w:val="single"/>
        </w:rPr>
      </w:pPr>
      <w:r w:rsidRPr="00465C8A">
        <w:rPr>
          <w:b/>
          <w:bCs/>
          <w:sz w:val="32"/>
          <w:szCs w:val="32"/>
          <w:u w:val="single"/>
        </w:rPr>
        <w:t>Sponsor Levels</w:t>
      </w:r>
    </w:p>
    <w:p w14:paraId="4C5B0D29" w14:textId="1A92FFD0" w:rsidR="00ED25F8" w:rsidRPr="002E7B1D" w:rsidRDefault="00ED25F8" w:rsidP="00ED25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E7B1D">
        <w:rPr>
          <w:b/>
          <w:bCs/>
          <w:sz w:val="28"/>
          <w:szCs w:val="28"/>
        </w:rPr>
        <w:t xml:space="preserve">Platinum Level - $1,000 </w:t>
      </w:r>
    </w:p>
    <w:p w14:paraId="5C14B88E" w14:textId="68AF1F8C" w:rsidR="00ED25F8" w:rsidRPr="002E7B1D" w:rsidRDefault="00ED25F8" w:rsidP="00ED25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E7B1D">
        <w:rPr>
          <w:b/>
          <w:bCs/>
          <w:sz w:val="28"/>
          <w:szCs w:val="28"/>
        </w:rPr>
        <w:t>Gold Level - $500</w:t>
      </w:r>
      <w:r w:rsidR="001E5E23">
        <w:rPr>
          <w:b/>
          <w:bCs/>
          <w:sz w:val="28"/>
          <w:szCs w:val="28"/>
        </w:rPr>
        <w:t>-$1000</w:t>
      </w:r>
    </w:p>
    <w:p w14:paraId="21F9178C" w14:textId="465F52A0" w:rsidR="00ED25F8" w:rsidRPr="002E7B1D" w:rsidRDefault="00ED25F8" w:rsidP="00ED25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E7B1D">
        <w:rPr>
          <w:b/>
          <w:bCs/>
          <w:sz w:val="28"/>
          <w:szCs w:val="28"/>
        </w:rPr>
        <w:t>Silver Level - $250</w:t>
      </w:r>
      <w:r w:rsidR="001E5E23">
        <w:rPr>
          <w:b/>
          <w:bCs/>
          <w:sz w:val="28"/>
          <w:szCs w:val="28"/>
        </w:rPr>
        <w:t>-$500</w:t>
      </w:r>
    </w:p>
    <w:p w14:paraId="6C092847" w14:textId="062019B1" w:rsidR="00ED25F8" w:rsidRDefault="00ED25F8" w:rsidP="00ED25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E7B1D">
        <w:rPr>
          <w:b/>
          <w:bCs/>
          <w:sz w:val="28"/>
          <w:szCs w:val="28"/>
        </w:rPr>
        <w:t xml:space="preserve">Bronze Level – </w:t>
      </w:r>
      <w:r w:rsidR="001E5E23">
        <w:rPr>
          <w:b/>
          <w:bCs/>
          <w:sz w:val="28"/>
          <w:szCs w:val="28"/>
        </w:rPr>
        <w:t>$100</w:t>
      </w:r>
    </w:p>
    <w:p w14:paraId="365B2481" w14:textId="77777777" w:rsidR="00ED25F8" w:rsidRDefault="00ED25F8" w:rsidP="00ED25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___________________________________________________________________________</w:t>
      </w:r>
    </w:p>
    <w:p w14:paraId="61943450" w14:textId="77777777" w:rsidR="00ED25F8" w:rsidRDefault="00ED25F8" w:rsidP="00ED25F8">
      <w:pPr>
        <w:rPr>
          <w:b/>
          <w:bCs/>
        </w:rPr>
      </w:pPr>
      <w:r>
        <w:rPr>
          <w:b/>
          <w:bCs/>
        </w:rPr>
        <w:t>Company Name __________________________________________________________________________________</w:t>
      </w:r>
    </w:p>
    <w:p w14:paraId="0DA7DDE5" w14:textId="77777777" w:rsidR="00ED25F8" w:rsidRDefault="00ED25F8" w:rsidP="00ED25F8">
      <w:pPr>
        <w:rPr>
          <w:b/>
          <w:bCs/>
        </w:rPr>
      </w:pPr>
      <w:r>
        <w:rPr>
          <w:b/>
          <w:bCs/>
        </w:rPr>
        <w:t>Individual Name _____________________________________ Email Address_________________________________</w:t>
      </w:r>
    </w:p>
    <w:p w14:paraId="7BF86531" w14:textId="322575AF" w:rsidR="00ED25F8" w:rsidRDefault="00ED25F8" w:rsidP="00ED25F8">
      <w:pPr>
        <w:rPr>
          <w:b/>
          <w:bCs/>
        </w:rPr>
      </w:pPr>
      <w:r>
        <w:rPr>
          <w:b/>
          <w:bCs/>
        </w:rPr>
        <w:t>Sponsor Level – Indicate the level of sponsorship and mail payment</w:t>
      </w:r>
      <w:r w:rsidR="001E5E23">
        <w:rPr>
          <w:b/>
          <w:bCs/>
        </w:rPr>
        <w:t xml:space="preserve"> or</w:t>
      </w:r>
      <w:r>
        <w:rPr>
          <w:b/>
          <w:bCs/>
        </w:rPr>
        <w:t xml:space="preserve"> complete the credit card authorization </w:t>
      </w:r>
    </w:p>
    <w:p w14:paraId="034F0230" w14:textId="77777777" w:rsidR="00ED25F8" w:rsidRDefault="00ED25F8" w:rsidP="00ED25F8">
      <w:pPr>
        <w:rPr>
          <w:b/>
          <w:bCs/>
        </w:rPr>
      </w:pPr>
      <w:r>
        <w:rPr>
          <w:b/>
          <w:bCs/>
        </w:rPr>
        <w:t xml:space="preserve">     __________</w:t>
      </w:r>
      <w:r w:rsidRPr="002E7B1D">
        <w:rPr>
          <w:b/>
          <w:bCs/>
        </w:rPr>
        <w:t>Platinum Level - $1,000 or more</w:t>
      </w:r>
    </w:p>
    <w:p w14:paraId="0913A8CF" w14:textId="77777777" w:rsidR="00ED25F8" w:rsidRDefault="00ED25F8" w:rsidP="00ED25F8">
      <w:pPr>
        <w:rPr>
          <w:b/>
          <w:bCs/>
        </w:rPr>
      </w:pPr>
      <w:r>
        <w:rPr>
          <w:b/>
          <w:bCs/>
        </w:rPr>
        <w:t xml:space="preserve">     __________</w:t>
      </w:r>
      <w:r w:rsidRPr="002E7B1D">
        <w:rPr>
          <w:b/>
          <w:bCs/>
        </w:rPr>
        <w:t>Gold Level - $500 - $1,000</w:t>
      </w:r>
    </w:p>
    <w:p w14:paraId="523FB79C" w14:textId="77777777" w:rsidR="00ED25F8" w:rsidRDefault="00ED25F8" w:rsidP="00ED25F8">
      <w:pPr>
        <w:rPr>
          <w:b/>
          <w:bCs/>
        </w:rPr>
      </w:pPr>
      <w:r>
        <w:rPr>
          <w:b/>
          <w:bCs/>
        </w:rPr>
        <w:t xml:space="preserve">     __________</w:t>
      </w:r>
      <w:r w:rsidRPr="002E7B1D">
        <w:rPr>
          <w:b/>
          <w:bCs/>
        </w:rPr>
        <w:t>Silver Level - $250 - $500</w:t>
      </w:r>
    </w:p>
    <w:p w14:paraId="7173C529" w14:textId="0FFA2D59" w:rsidR="00ED25F8" w:rsidRDefault="00ED25F8" w:rsidP="00ED25F8">
      <w:pPr>
        <w:rPr>
          <w:b/>
          <w:bCs/>
        </w:rPr>
      </w:pPr>
      <w:r>
        <w:rPr>
          <w:b/>
          <w:bCs/>
        </w:rPr>
        <w:t xml:space="preserve">     __________</w:t>
      </w:r>
      <w:r w:rsidRPr="002E7B1D">
        <w:rPr>
          <w:b/>
          <w:bCs/>
        </w:rPr>
        <w:t xml:space="preserve">Bronze Level – </w:t>
      </w:r>
      <w:r w:rsidR="000121DF">
        <w:rPr>
          <w:b/>
          <w:bCs/>
        </w:rPr>
        <w:t>$100</w:t>
      </w:r>
    </w:p>
    <w:p w14:paraId="5D62E0B1" w14:textId="77777777" w:rsidR="000121DF" w:rsidRDefault="000121DF" w:rsidP="000121DF">
      <w:pPr>
        <w:spacing w:after="0"/>
      </w:pPr>
      <w:r>
        <w:t>Pay by credit card or c</w:t>
      </w:r>
      <w:r w:rsidRPr="00851BD5">
        <w:t>hecks should be made payable to NHA and mailed to NHA.</w:t>
      </w:r>
      <w:r>
        <w:t xml:space="preserve"> </w:t>
      </w:r>
      <w:r w:rsidRPr="00851BD5">
        <w:t>4375 Massillon Rd.</w:t>
      </w:r>
      <w:r>
        <w:t xml:space="preserve">  Unit 769.</w:t>
      </w:r>
      <w:r w:rsidRPr="00851BD5">
        <w:t xml:space="preserve">  </w:t>
      </w:r>
    </w:p>
    <w:p w14:paraId="6D7230F0" w14:textId="43C0FAD0" w:rsidR="000121DF" w:rsidRDefault="000121DF" w:rsidP="000121DF">
      <w:pPr>
        <w:spacing w:after="0"/>
      </w:pPr>
      <w:r w:rsidRPr="00851BD5">
        <w:t>Green, OH 44232</w:t>
      </w:r>
      <w:r>
        <w:t xml:space="preserve">.  </w:t>
      </w:r>
    </w:p>
    <w:p w14:paraId="015F9D3A" w14:textId="305C49C5" w:rsidR="00ED25F8" w:rsidRDefault="00ED25F8" w:rsidP="00ED25F8">
      <w:pPr>
        <w:rPr>
          <w:b/>
          <w:bCs/>
        </w:rPr>
      </w:pPr>
    </w:p>
    <w:p w14:paraId="4C1F59C4" w14:textId="77777777" w:rsidR="00ED25F8" w:rsidRDefault="00ED25F8" w:rsidP="00ED25F8">
      <w:pPr>
        <w:spacing w:after="0"/>
        <w:rPr>
          <w:b/>
          <w:bCs/>
        </w:rPr>
      </w:pPr>
      <w:r>
        <w:rPr>
          <w:b/>
          <w:bCs/>
        </w:rPr>
        <w:t>____________________________________________     __________________________________________________</w:t>
      </w:r>
    </w:p>
    <w:p w14:paraId="69C387AC" w14:textId="77777777" w:rsidR="00ED25F8" w:rsidRDefault="00ED25F8" w:rsidP="001E5E23">
      <w:pPr>
        <w:spacing w:after="0" w:line="360" w:lineRule="auto"/>
        <w:rPr>
          <w:b/>
          <w:bCs/>
        </w:rPr>
      </w:pPr>
      <w:r>
        <w:rPr>
          <w:b/>
          <w:bCs/>
        </w:rPr>
        <w:t>Name on Credit Card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Credit Card Number</w:t>
      </w:r>
    </w:p>
    <w:p w14:paraId="0D38C421" w14:textId="77777777" w:rsidR="00ED25F8" w:rsidRPr="002E7B1D" w:rsidRDefault="00ED25F8" w:rsidP="001E5E23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        _______________________________      _______________________________</w:t>
      </w:r>
    </w:p>
    <w:p w14:paraId="55C8D604" w14:textId="77777777" w:rsidR="00ED25F8" w:rsidRDefault="00ED25F8" w:rsidP="001E5E23">
      <w:pPr>
        <w:spacing w:after="0" w:line="360" w:lineRule="auto"/>
        <w:rPr>
          <w:b/>
          <w:bCs/>
        </w:rPr>
      </w:pPr>
      <w:r>
        <w:rPr>
          <w:b/>
          <w:bCs/>
        </w:rPr>
        <w:t>Expiration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CVC Code                                                      Billing Zip Code</w:t>
      </w:r>
    </w:p>
    <w:p w14:paraId="5F86D7F7" w14:textId="77777777" w:rsidR="000121DF" w:rsidRDefault="000121DF"/>
    <w:sectPr w:rsidR="000121DF" w:rsidSect="00E3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C6FD9"/>
    <w:multiLevelType w:val="hybridMultilevel"/>
    <w:tmpl w:val="4A2E3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DB72CD6"/>
    <w:multiLevelType w:val="hybridMultilevel"/>
    <w:tmpl w:val="7EC012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8"/>
    <w:rsid w:val="000121DF"/>
    <w:rsid w:val="001E5E23"/>
    <w:rsid w:val="00473C9D"/>
    <w:rsid w:val="004E5059"/>
    <w:rsid w:val="00677B11"/>
    <w:rsid w:val="008C20D5"/>
    <w:rsid w:val="00E275AE"/>
    <w:rsid w:val="00EB3CD8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CCB0"/>
  <w15:chartTrackingRefBased/>
  <w15:docId w15:val="{96F32509-D7BF-490B-AF08-E23782A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6</cp:revision>
  <dcterms:created xsi:type="dcterms:W3CDTF">2020-07-19T13:41:00Z</dcterms:created>
  <dcterms:modified xsi:type="dcterms:W3CDTF">2020-07-20T14:46:00Z</dcterms:modified>
</cp:coreProperties>
</file>